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AC" w:rsidRDefault="00A858AC" w:rsidP="00A858AC">
      <w:pPr>
        <w:pStyle w:val="Heading8"/>
      </w:pPr>
      <w:r>
        <w:t>DECIZIE DE INVENTARIERE A PATRIMONIULUI</w:t>
      </w:r>
    </w:p>
    <w:p w:rsidR="00C56A5C" w:rsidRDefault="00A858AC" w:rsidP="00A858AC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A858AC" w:rsidRPr="00C56A5C" w:rsidRDefault="00A858AC" w:rsidP="00C56A5C">
      <w:pPr>
        <w:jc w:val="right"/>
        <w:rPr>
          <w:sz w:val="18"/>
          <w:lang w:val="it-IT"/>
        </w:rPr>
      </w:pPr>
      <w:r w:rsidRPr="00C56A5C">
        <w:rPr>
          <w:sz w:val="18"/>
          <w:lang w:val="it-IT"/>
        </w:rPr>
        <w:t>Nr. inregistrare: ....../ ......../ ..........</w:t>
      </w:r>
    </w:p>
    <w:p w:rsidR="00A858AC" w:rsidRDefault="00A858AC" w:rsidP="00A858AC">
      <w:pPr>
        <w:spacing w:line="360" w:lineRule="auto"/>
        <w:jc w:val="center"/>
        <w:rPr>
          <w:rFonts w:ascii="Verdana" w:hAnsi="Verdana"/>
          <w:b/>
          <w:bCs/>
          <w:lang w:val="it-IT"/>
        </w:rPr>
      </w:pPr>
    </w:p>
    <w:p w:rsidR="00A858AC" w:rsidRDefault="00A858AC" w:rsidP="00A858AC">
      <w:pPr>
        <w:pStyle w:val="BodyText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Subscrisul, ................, avand functia de administrator la S.C. ............. SRL / SA, luand in considerare prevederile art. 7 din Legea 82 / 1991, republicata si modificata,  prin prezenta </w:t>
      </w:r>
    </w:p>
    <w:p w:rsidR="00A858AC" w:rsidRDefault="00A858AC" w:rsidP="00A858AC">
      <w:pPr>
        <w:pStyle w:val="BodyText2"/>
        <w:jc w:val="center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DISPUN</w:t>
      </w:r>
    </w:p>
    <w:p w:rsidR="00A858AC" w:rsidRDefault="00A858AC" w:rsidP="00A858AC">
      <w:pPr>
        <w:pStyle w:val="BodyText2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efectuarea inventarierii elementelor patrimoniale ( pozitiilor financiare) la data de ............................... </w:t>
      </w:r>
    </w:p>
    <w:p w:rsidR="00A858AC" w:rsidRDefault="00A858AC" w:rsidP="00A858AC">
      <w:pPr>
        <w:spacing w:line="360" w:lineRule="auto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Membrii numiti in comisia de inventariere sunt: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6623"/>
        <w:gridCol w:w="3548"/>
      </w:tblGrid>
      <w:tr w:rsidR="00A858AC">
        <w:tc>
          <w:tcPr>
            <w:tcW w:w="485" w:type="dxa"/>
          </w:tcPr>
          <w:p w:rsidR="00A858AC" w:rsidRDefault="00A858AC" w:rsidP="00A858AC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Nr</w:t>
            </w:r>
          </w:p>
        </w:tc>
        <w:tc>
          <w:tcPr>
            <w:tcW w:w="6650" w:type="dxa"/>
          </w:tcPr>
          <w:p w:rsidR="00A858AC" w:rsidRDefault="00A858AC" w:rsidP="00A858AC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Nume / prenume</w:t>
            </w:r>
          </w:p>
        </w:tc>
        <w:tc>
          <w:tcPr>
            <w:tcW w:w="3561" w:type="dxa"/>
          </w:tcPr>
          <w:p w:rsidR="00A858AC" w:rsidRDefault="00A858AC" w:rsidP="00A858AC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Functia</w:t>
            </w:r>
          </w:p>
        </w:tc>
      </w:tr>
      <w:tr w:rsidR="00A858AC">
        <w:tc>
          <w:tcPr>
            <w:tcW w:w="485" w:type="dxa"/>
          </w:tcPr>
          <w:p w:rsidR="00A858AC" w:rsidRDefault="00A858AC" w:rsidP="00A858A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6650" w:type="dxa"/>
          </w:tcPr>
          <w:p w:rsidR="00A858AC" w:rsidRDefault="00A858AC" w:rsidP="00A858A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561" w:type="dxa"/>
          </w:tcPr>
          <w:p w:rsidR="00A858AC" w:rsidRDefault="00A858AC" w:rsidP="00A858A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858AC">
        <w:tc>
          <w:tcPr>
            <w:tcW w:w="485" w:type="dxa"/>
          </w:tcPr>
          <w:p w:rsidR="00A858AC" w:rsidRDefault="00A858AC" w:rsidP="00A858A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6650" w:type="dxa"/>
          </w:tcPr>
          <w:p w:rsidR="00A858AC" w:rsidRDefault="00A858AC" w:rsidP="00A858A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561" w:type="dxa"/>
          </w:tcPr>
          <w:p w:rsidR="00A858AC" w:rsidRDefault="00A858AC" w:rsidP="00A858A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858AC">
        <w:tc>
          <w:tcPr>
            <w:tcW w:w="485" w:type="dxa"/>
          </w:tcPr>
          <w:p w:rsidR="00A858AC" w:rsidRDefault="00A858AC" w:rsidP="00A858A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6650" w:type="dxa"/>
          </w:tcPr>
          <w:p w:rsidR="00A858AC" w:rsidRDefault="00A858AC" w:rsidP="00A858A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561" w:type="dxa"/>
          </w:tcPr>
          <w:p w:rsidR="00A858AC" w:rsidRDefault="00A858AC" w:rsidP="00A858A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A858AC">
        <w:tc>
          <w:tcPr>
            <w:tcW w:w="485" w:type="dxa"/>
          </w:tcPr>
          <w:p w:rsidR="00A858AC" w:rsidRDefault="00A858AC" w:rsidP="00A858A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6650" w:type="dxa"/>
          </w:tcPr>
          <w:p w:rsidR="00A858AC" w:rsidRDefault="00A858AC" w:rsidP="00A858A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561" w:type="dxa"/>
          </w:tcPr>
          <w:p w:rsidR="00A858AC" w:rsidRDefault="00A858AC" w:rsidP="00A858AC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A858AC" w:rsidRDefault="00A858AC" w:rsidP="00A858AC">
      <w:pPr>
        <w:spacing w:line="360" w:lineRule="auto"/>
        <w:jc w:val="both"/>
        <w:rPr>
          <w:rFonts w:ascii="Verdana" w:hAnsi="Verdana"/>
          <w:lang w:val="it-IT"/>
        </w:rPr>
      </w:pPr>
    </w:p>
    <w:p w:rsidR="00A858AC" w:rsidRDefault="00A858AC" w:rsidP="00A858AC">
      <w:pPr>
        <w:spacing w:line="360" w:lineRule="auto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Responsabilul comisiei de inventariere este Dl / Dna .........................................</w:t>
      </w:r>
    </w:p>
    <w:p w:rsidR="00A858AC" w:rsidRDefault="00A858AC" w:rsidP="00A858AC">
      <w:pPr>
        <w:spacing w:line="360" w:lineRule="auto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Persoanele ce vor asista la inventariere ( optional ) </w:t>
      </w:r>
    </w:p>
    <w:p w:rsidR="00A858AC" w:rsidRDefault="00A858AC" w:rsidP="00A858AC">
      <w:pPr>
        <w:numPr>
          <w:ilvl w:val="2"/>
          <w:numId w:val="1"/>
        </w:numPr>
        <w:spacing w:line="360" w:lineRule="auto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..........................................;</w:t>
      </w:r>
    </w:p>
    <w:p w:rsidR="00A858AC" w:rsidRDefault="00A858AC" w:rsidP="00A858AC">
      <w:pPr>
        <w:numPr>
          <w:ilvl w:val="2"/>
          <w:numId w:val="1"/>
        </w:numPr>
        <w:spacing w:line="360" w:lineRule="auto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..........................................</w:t>
      </w:r>
    </w:p>
    <w:p w:rsidR="00A858AC" w:rsidRDefault="00A858AC" w:rsidP="00A858AC">
      <w:pPr>
        <w:spacing w:line="360" w:lineRule="auto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Inventarierea se va efectua in perioada: .............................. </w:t>
      </w:r>
    </w:p>
    <w:p w:rsidR="00A858AC" w:rsidRDefault="00A858AC" w:rsidP="00A858AC">
      <w:pPr>
        <w:spacing w:line="360" w:lineRule="auto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Gestiunile supuse inventarierii:</w:t>
      </w:r>
      <w:r>
        <w:rPr>
          <w:rFonts w:ascii="Verdana" w:hAnsi="Verdana"/>
          <w:lang w:val="it-IT"/>
        </w:rPr>
        <w:tab/>
        <w:t xml:space="preserve">intreg patrimoniul societatii comerciale .................................................... . </w:t>
      </w:r>
    </w:p>
    <w:p w:rsidR="00A858AC" w:rsidRDefault="00A858AC" w:rsidP="00A858AC">
      <w:pPr>
        <w:spacing w:line="360" w:lineRule="auto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Data de finalizare a operatiunii de inventariere: .......................... . </w:t>
      </w:r>
    </w:p>
    <w:p w:rsidR="00A858AC" w:rsidRDefault="00A858AC" w:rsidP="00A858AC">
      <w:pPr>
        <w:spacing w:line="360" w:lineRule="auto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Data predarii catre administrator a Procesului Verbal de Inventariere: ............... .</w:t>
      </w:r>
    </w:p>
    <w:p w:rsidR="00A858AC" w:rsidRDefault="00A858AC" w:rsidP="00A858AC">
      <w:pPr>
        <w:spacing w:line="360" w:lineRule="auto"/>
        <w:jc w:val="both"/>
        <w:rPr>
          <w:rFonts w:ascii="Verdana" w:hAnsi="Verdana"/>
          <w:lang w:val="it-IT"/>
        </w:rPr>
      </w:pPr>
    </w:p>
    <w:p w:rsidR="00A858AC" w:rsidRDefault="00A858AC" w:rsidP="00A858AC">
      <w:pPr>
        <w:spacing w:line="360" w:lineRule="auto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Emisa, azi, ...................... 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  <w:t xml:space="preserve">Luat la cunostinta, </w:t>
      </w:r>
    </w:p>
    <w:p w:rsidR="00A858AC" w:rsidRDefault="00A858AC" w:rsidP="00A858AC">
      <w:pPr>
        <w:spacing w:line="360" w:lineRule="auto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Administrator, 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  <w:t xml:space="preserve">Nume/ prenume 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</w:p>
    <w:p w:rsidR="000E1562" w:rsidRDefault="00A858AC" w:rsidP="00A858AC">
      <w:pPr>
        <w:spacing w:line="360" w:lineRule="auto"/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Semnatura</w:t>
      </w:r>
    </w:p>
    <w:p w:rsidR="00A858AC" w:rsidRDefault="00A858AC" w:rsidP="00A858AC">
      <w:pPr>
        <w:spacing w:line="360" w:lineRule="auto"/>
        <w:jc w:val="both"/>
        <w:rPr>
          <w:rFonts w:ascii="Verdana" w:hAnsi="Verdana"/>
          <w:b/>
          <w:lang w:val="it-IT"/>
        </w:rPr>
      </w:pPr>
      <w:r>
        <w:rPr>
          <w:rFonts w:ascii="Verdana" w:hAnsi="Verdana"/>
          <w:lang w:val="it-IT"/>
        </w:rPr>
        <w:t>..................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  <w:t>.....................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</w:p>
    <w:sectPr w:rsidR="00A858AC" w:rsidSect="000E1562">
      <w:pgSz w:w="12240" w:h="15840"/>
      <w:pgMar w:top="1440" w:right="72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009E2"/>
    <w:multiLevelType w:val="hybridMultilevel"/>
    <w:tmpl w:val="4EA8D9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840A97"/>
    <w:multiLevelType w:val="hybridMultilevel"/>
    <w:tmpl w:val="D7125908"/>
    <w:lvl w:ilvl="0" w:tplc="C300838C">
      <w:start w:val="15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621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E7167"/>
    <w:multiLevelType w:val="hybridMultilevel"/>
    <w:tmpl w:val="B71E6BB4"/>
    <w:lvl w:ilvl="0" w:tplc="D61453C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FD5B67"/>
    <w:multiLevelType w:val="hybridMultilevel"/>
    <w:tmpl w:val="E91C74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A858AC"/>
    <w:rsid w:val="00064E44"/>
    <w:rsid w:val="000E1562"/>
    <w:rsid w:val="002D0E9E"/>
    <w:rsid w:val="006A2BAF"/>
    <w:rsid w:val="008B52EA"/>
    <w:rsid w:val="00A858AC"/>
    <w:rsid w:val="00B67EF1"/>
    <w:rsid w:val="00C0751C"/>
    <w:rsid w:val="00C56A5C"/>
    <w:rsid w:val="00F73D2F"/>
    <w:rsid w:val="00FA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8AC"/>
    <w:rPr>
      <w:sz w:val="24"/>
      <w:szCs w:val="24"/>
    </w:rPr>
  </w:style>
  <w:style w:type="paragraph" w:styleId="Heading8">
    <w:name w:val="heading 8"/>
    <w:basedOn w:val="Normal"/>
    <w:next w:val="Normal"/>
    <w:qFormat/>
    <w:rsid w:val="00A858AC"/>
    <w:pPr>
      <w:keepNext/>
      <w:spacing w:line="360" w:lineRule="auto"/>
      <w:jc w:val="center"/>
      <w:outlineLvl w:val="7"/>
    </w:pPr>
    <w:rPr>
      <w:rFonts w:ascii="Verdana" w:hAnsi="Verdana"/>
      <w:b/>
      <w:bCs/>
      <w:sz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858AC"/>
    <w:pPr>
      <w:spacing w:line="360" w:lineRule="auto"/>
      <w:jc w:val="both"/>
    </w:pPr>
    <w:rPr>
      <w:sz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DECIZIE DE INVENTARIERE A PATRIMONIULUI</vt:lpstr>
    </vt:vector>
  </TitlesOfParts>
  <Company>org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DECIZIE DE INVENTARIERE A PATRIMONIULUI</dc:title>
  <dc:creator>user</dc:creator>
  <cp:lastModifiedBy>Florica</cp:lastModifiedBy>
  <cp:revision>3</cp:revision>
  <cp:lastPrinted>2009-11-19T13:24:00Z</cp:lastPrinted>
  <dcterms:created xsi:type="dcterms:W3CDTF">2011-11-07T09:05:00Z</dcterms:created>
  <dcterms:modified xsi:type="dcterms:W3CDTF">2011-11-07T09:06:00Z</dcterms:modified>
</cp:coreProperties>
</file>